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3384D4" w14:textId="77777777"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807E13D" wp14:editId="31589829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7BA044" w14:textId="77777777"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DED53FE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44BC19F4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7F3C8805" w14:textId="6433EF9C" w:rsidR="00183574" w:rsidRPr="00183574" w:rsidRDefault="00650D56" w:rsidP="00650D56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четверто</w:t>
      </w:r>
      <w:r w:rsidR="007E26C7">
        <w:rPr>
          <w:rFonts w:ascii="Times New Roman" w:hAnsi="Times New Roman"/>
          <w:b/>
          <w:sz w:val="28"/>
          <w:szCs w:val="28"/>
        </w:rPr>
        <w:t>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046E550F" w14:textId="77777777" w:rsidR="00227A7A" w:rsidRDefault="00227A7A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5929AFD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14:paraId="6450881E" w14:textId="6484C4FB" w:rsidR="00183574" w:rsidRDefault="00650D56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34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14:paraId="0082C72F" w14:textId="77777777"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4201936" w14:textId="7A87DE21" w:rsidR="00183574" w:rsidRPr="00183574" w:rsidRDefault="00183574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650D56">
        <w:rPr>
          <w:rFonts w:ascii="Times New Roman" w:hAnsi="Times New Roman" w:cs="Times New Roman"/>
          <w:b w:val="0"/>
          <w:sz w:val="28"/>
          <w:szCs w:val="28"/>
        </w:rPr>
        <w:t>04.06.2025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650D5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227A7A">
        <w:rPr>
          <w:rFonts w:ascii="Times New Roman" w:hAnsi="Times New Roman" w:cs="Times New Roman"/>
          <w:b w:val="0"/>
          <w:sz w:val="28"/>
          <w:szCs w:val="28"/>
        </w:rPr>
        <w:t>21</w:t>
      </w:r>
    </w:p>
    <w:p w14:paraId="4E73FCDE" w14:textId="77777777"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2B8A43B" w14:textId="77777777" w:rsidR="004B0605" w:rsidRPr="00B41C2F" w:rsidRDefault="004B0605" w:rsidP="00E23D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r w:rsidR="00575579">
        <w:rPr>
          <w:rFonts w:ascii="Times New Roman" w:hAnsi="Times New Roman" w:cs="Times New Roman"/>
          <w:sz w:val="28"/>
          <w:szCs w:val="28"/>
        </w:rPr>
        <w:t>Северного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  иных межбюджетных трансфертов</w:t>
      </w:r>
    </w:p>
    <w:p w14:paraId="108149D9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FAB836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r w:rsidR="006F133C">
        <w:rPr>
          <w:rFonts w:ascii="Times New Roman" w:hAnsi="Times New Roman" w:cs="Times New Roman"/>
          <w:sz w:val="28"/>
          <w:szCs w:val="28"/>
        </w:rPr>
        <w:t>Северного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 Совет депутатов Северного района Новосибирской области</w:t>
      </w:r>
    </w:p>
    <w:p w14:paraId="0F79DA2B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14:paraId="50B36256" w14:textId="4E6F40A2" w:rsidR="004B0605" w:rsidRPr="006F133C" w:rsidRDefault="006C74B6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Предоставить </w:t>
      </w:r>
      <w:r w:rsidR="004B0605" w:rsidRPr="00B41C2F">
        <w:rPr>
          <w:rFonts w:ascii="Times New Roman" w:hAnsi="Times New Roman" w:cs="Times New Roman"/>
          <w:sz w:val="28"/>
          <w:szCs w:val="28"/>
        </w:rPr>
        <w:t>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r w:rsidR="003D1D64">
        <w:rPr>
          <w:rFonts w:ascii="Times New Roman" w:hAnsi="Times New Roman" w:cs="Times New Roman"/>
          <w:sz w:val="28"/>
          <w:szCs w:val="28"/>
        </w:rPr>
        <w:t>Северного</w:t>
      </w:r>
      <w:r w:rsidR="004B0605"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3665E0">
        <w:rPr>
          <w:rFonts w:ascii="Times New Roman" w:hAnsi="Times New Roman" w:cs="Times New Roman"/>
          <w:sz w:val="28"/>
          <w:szCs w:val="28"/>
        </w:rPr>
        <w:t>50</w:t>
      </w:r>
      <w:r w:rsidR="00382289">
        <w:rPr>
          <w:rFonts w:ascii="Times New Roman" w:hAnsi="Times New Roman" w:cs="Times New Roman"/>
          <w:sz w:val="28"/>
          <w:szCs w:val="28"/>
        </w:rPr>
        <w:t>0</w:t>
      </w:r>
      <w:r w:rsidR="00750911">
        <w:rPr>
          <w:rFonts w:ascii="Times New Roman" w:hAnsi="Times New Roman" w:cs="Times New Roman"/>
          <w:sz w:val="28"/>
          <w:szCs w:val="28"/>
        </w:rPr>
        <w:t xml:space="preserve">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07139F">
        <w:rPr>
          <w:rFonts w:ascii="Times New Roman" w:hAnsi="Times New Roman" w:cs="Times New Roman"/>
          <w:sz w:val="28"/>
          <w:szCs w:val="28"/>
        </w:rPr>
        <w:t>(</w:t>
      </w:r>
      <w:r w:rsidR="003665E0">
        <w:rPr>
          <w:rFonts w:ascii="Times New Roman" w:hAnsi="Times New Roman" w:cs="Times New Roman"/>
          <w:sz w:val="28"/>
          <w:szCs w:val="28"/>
        </w:rPr>
        <w:t>Пятьсот</w:t>
      </w:r>
      <w:r w:rsidR="000617C6">
        <w:rPr>
          <w:rFonts w:ascii="Times New Roman" w:hAnsi="Times New Roman" w:cs="Times New Roman"/>
          <w:sz w:val="28"/>
          <w:szCs w:val="28"/>
        </w:rPr>
        <w:t xml:space="preserve"> </w:t>
      </w:r>
      <w:r w:rsidR="00382289">
        <w:rPr>
          <w:rFonts w:ascii="Times New Roman" w:hAnsi="Times New Roman" w:cs="Times New Roman"/>
          <w:sz w:val="28"/>
          <w:szCs w:val="28"/>
        </w:rPr>
        <w:t>тысяч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="004B0605"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756892">
        <w:rPr>
          <w:rFonts w:ascii="Times New Roman" w:hAnsi="Times New Roman" w:cs="Times New Roman"/>
          <w:sz w:val="28"/>
          <w:szCs w:val="28"/>
        </w:rPr>
        <w:t>00 копеек</w:t>
      </w:r>
      <w:r w:rsidR="000F4816">
        <w:rPr>
          <w:rFonts w:ascii="Times New Roman" w:hAnsi="Times New Roman" w:cs="Times New Roman"/>
          <w:sz w:val="28"/>
          <w:szCs w:val="28"/>
        </w:rPr>
        <w:t xml:space="preserve"> на выполнение инженерно-геодезических работ и разработке проектной документации по ремонту автомобильной дороги по ул. Калинина</w:t>
      </w:r>
      <w:r w:rsidR="00227A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A7A">
        <w:rPr>
          <w:rFonts w:ascii="Times New Roman" w:hAnsi="Times New Roman" w:cs="Times New Roman"/>
          <w:sz w:val="28"/>
          <w:szCs w:val="28"/>
        </w:rPr>
        <w:t>с.Северное</w:t>
      </w:r>
      <w:proofErr w:type="spellEnd"/>
      <w:r w:rsidR="00227A7A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bookmarkStart w:id="0" w:name="_GoBack"/>
      <w:bookmarkEnd w:id="0"/>
      <w:r w:rsidR="00836B20">
        <w:rPr>
          <w:rFonts w:ascii="Times New Roman" w:hAnsi="Times New Roman" w:cs="Times New Roman"/>
          <w:sz w:val="28"/>
          <w:szCs w:val="28"/>
        </w:rPr>
        <w:t>.</w:t>
      </w:r>
    </w:p>
    <w:p w14:paraId="0CD0585C" w14:textId="0CACE1CF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41C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41C2F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транспорту, связи, строительству, благоустройству, коммунальному и дорожному хозяйству (</w:t>
      </w:r>
      <w:proofErr w:type="spellStart"/>
      <w:r w:rsidRPr="00B41C2F">
        <w:rPr>
          <w:rFonts w:ascii="Times New Roman" w:hAnsi="Times New Roman" w:cs="Times New Roman"/>
          <w:sz w:val="28"/>
          <w:szCs w:val="28"/>
        </w:rPr>
        <w:t>Дребенцов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С.А.) и комиссию по бюджету, налогам</w:t>
      </w:r>
      <w:r w:rsidR="007A6AFE">
        <w:rPr>
          <w:rFonts w:ascii="Times New Roman" w:hAnsi="Times New Roman" w:cs="Times New Roman"/>
          <w:sz w:val="28"/>
          <w:szCs w:val="28"/>
        </w:rPr>
        <w:t xml:space="preserve"> и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собственности (</w:t>
      </w:r>
      <w:r w:rsidR="00F8705F">
        <w:rPr>
          <w:rFonts w:ascii="Times New Roman" w:hAnsi="Times New Roman" w:cs="Times New Roman"/>
          <w:sz w:val="28"/>
          <w:szCs w:val="28"/>
        </w:rPr>
        <w:t>Углева С.М.)</w:t>
      </w:r>
    </w:p>
    <w:p w14:paraId="2FDA701B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0B7580" w14:textId="77777777"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A7AA75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14:paraId="5FED4EC7" w14:textId="77777777" w:rsidTr="007150FA">
        <w:trPr>
          <w:trHeight w:val="80"/>
        </w:trPr>
        <w:tc>
          <w:tcPr>
            <w:tcW w:w="5070" w:type="dxa"/>
          </w:tcPr>
          <w:p w14:paraId="3F43271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14:paraId="0E4070D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9365BE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157148D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14:paraId="36038332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FCCE60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0DA8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14:paraId="2DF4164A" w14:textId="77777777"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2BC9"/>
    <w:rsid w:val="00027FA1"/>
    <w:rsid w:val="00052DED"/>
    <w:rsid w:val="0005613A"/>
    <w:rsid w:val="00060DB8"/>
    <w:rsid w:val="000617C6"/>
    <w:rsid w:val="0007139F"/>
    <w:rsid w:val="00075DE2"/>
    <w:rsid w:val="0009212F"/>
    <w:rsid w:val="000A5C2E"/>
    <w:rsid w:val="000E32B4"/>
    <w:rsid w:val="000F4816"/>
    <w:rsid w:val="001363F1"/>
    <w:rsid w:val="00146EF3"/>
    <w:rsid w:val="001642A5"/>
    <w:rsid w:val="00183574"/>
    <w:rsid w:val="001B08D6"/>
    <w:rsid w:val="001B19CA"/>
    <w:rsid w:val="001E4982"/>
    <w:rsid w:val="001E5780"/>
    <w:rsid w:val="00220ACC"/>
    <w:rsid w:val="00223280"/>
    <w:rsid w:val="00227A7A"/>
    <w:rsid w:val="00256F5B"/>
    <w:rsid w:val="00291010"/>
    <w:rsid w:val="00343370"/>
    <w:rsid w:val="003509BF"/>
    <w:rsid w:val="00365C73"/>
    <w:rsid w:val="003665E0"/>
    <w:rsid w:val="00382289"/>
    <w:rsid w:val="003D1D64"/>
    <w:rsid w:val="00437D2C"/>
    <w:rsid w:val="00461D03"/>
    <w:rsid w:val="00481EE5"/>
    <w:rsid w:val="004B0605"/>
    <w:rsid w:val="004B09DA"/>
    <w:rsid w:val="004C3D14"/>
    <w:rsid w:val="00575579"/>
    <w:rsid w:val="00593B67"/>
    <w:rsid w:val="006021B7"/>
    <w:rsid w:val="00650D56"/>
    <w:rsid w:val="00672585"/>
    <w:rsid w:val="006A5715"/>
    <w:rsid w:val="006C74B6"/>
    <w:rsid w:val="006D1B2B"/>
    <w:rsid w:val="006F133C"/>
    <w:rsid w:val="006F2915"/>
    <w:rsid w:val="007316FE"/>
    <w:rsid w:val="00741635"/>
    <w:rsid w:val="00750911"/>
    <w:rsid w:val="00754459"/>
    <w:rsid w:val="00756892"/>
    <w:rsid w:val="00761EE7"/>
    <w:rsid w:val="00796E8C"/>
    <w:rsid w:val="00797D1E"/>
    <w:rsid w:val="007A4591"/>
    <w:rsid w:val="007A6AFE"/>
    <w:rsid w:val="007B6500"/>
    <w:rsid w:val="007D2FFD"/>
    <w:rsid w:val="007D7BCC"/>
    <w:rsid w:val="007E26C7"/>
    <w:rsid w:val="008000C9"/>
    <w:rsid w:val="00801828"/>
    <w:rsid w:val="008069B8"/>
    <w:rsid w:val="00836B20"/>
    <w:rsid w:val="00872222"/>
    <w:rsid w:val="008C615A"/>
    <w:rsid w:val="0090411B"/>
    <w:rsid w:val="0094006A"/>
    <w:rsid w:val="009506BA"/>
    <w:rsid w:val="00960F12"/>
    <w:rsid w:val="00970E14"/>
    <w:rsid w:val="009F11DC"/>
    <w:rsid w:val="00A47B8A"/>
    <w:rsid w:val="00A740C9"/>
    <w:rsid w:val="00A90278"/>
    <w:rsid w:val="00AC7FEC"/>
    <w:rsid w:val="00AD6D38"/>
    <w:rsid w:val="00B006DD"/>
    <w:rsid w:val="00B02C68"/>
    <w:rsid w:val="00B2533A"/>
    <w:rsid w:val="00B347BC"/>
    <w:rsid w:val="00B41C2F"/>
    <w:rsid w:val="00B71974"/>
    <w:rsid w:val="00BA2D55"/>
    <w:rsid w:val="00BD204B"/>
    <w:rsid w:val="00C070DE"/>
    <w:rsid w:val="00C86131"/>
    <w:rsid w:val="00CC4409"/>
    <w:rsid w:val="00D422AA"/>
    <w:rsid w:val="00D57685"/>
    <w:rsid w:val="00D74027"/>
    <w:rsid w:val="00D84E8A"/>
    <w:rsid w:val="00D938EF"/>
    <w:rsid w:val="00DE78EA"/>
    <w:rsid w:val="00DF1325"/>
    <w:rsid w:val="00DF445E"/>
    <w:rsid w:val="00E23D79"/>
    <w:rsid w:val="00E36BBE"/>
    <w:rsid w:val="00ED6A66"/>
    <w:rsid w:val="00F459A0"/>
    <w:rsid w:val="00F56B29"/>
    <w:rsid w:val="00F5774F"/>
    <w:rsid w:val="00F679A9"/>
    <w:rsid w:val="00F744EC"/>
    <w:rsid w:val="00F8705F"/>
    <w:rsid w:val="00F87CF2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808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B989C-5188-47F1-911B-714E8F918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 Windows</cp:lastModifiedBy>
  <cp:revision>6</cp:revision>
  <cp:lastPrinted>2025-05-28T02:13:00Z</cp:lastPrinted>
  <dcterms:created xsi:type="dcterms:W3CDTF">2025-05-28T02:14:00Z</dcterms:created>
  <dcterms:modified xsi:type="dcterms:W3CDTF">2025-06-03T06:45:00Z</dcterms:modified>
</cp:coreProperties>
</file>